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16" w:rsidRDefault="000547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3004DA" wp14:editId="0336E6FB">
            <wp:simplePos x="0" y="0"/>
            <wp:positionH relativeFrom="column">
              <wp:posOffset>2367915</wp:posOffset>
            </wp:positionH>
            <wp:positionV relativeFrom="paragraph">
              <wp:posOffset>-120015</wp:posOffset>
            </wp:positionV>
            <wp:extent cx="3524250" cy="2675255"/>
            <wp:effectExtent l="0" t="0" r="0" b="0"/>
            <wp:wrapTopAndBottom/>
            <wp:docPr id="1" name="Рисунок 1" descr="https://memory45.su/wp-content/themes/ashe/Log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ashe/Log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9C8A771" wp14:editId="51CC85A6">
            <wp:extent cx="5940425" cy="65611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16" w:rsidRDefault="00054716" w:rsidP="00054716">
      <w:r>
        <w:rPr>
          <w:noProof/>
          <w:lang w:eastAsia="ru-RU"/>
        </w:rPr>
        <w:drawing>
          <wp:inline distT="0" distB="0" distL="0" distR="0">
            <wp:extent cx="5940425" cy="3210083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28" w:rsidRDefault="00141874" w:rsidP="00141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716" w:rsidRPr="00054716">
        <w:rPr>
          <w:rFonts w:ascii="Times New Roman" w:hAnsi="Times New Roman" w:cs="Times New Roman"/>
          <w:sz w:val="24"/>
          <w:szCs w:val="24"/>
        </w:rPr>
        <w:t xml:space="preserve">В Василеостровском районе уже традиционно в этом конкурсе принимают участие учащиеся многих школ, гимназий и лицеев. </w:t>
      </w:r>
      <w:r w:rsidR="00054716">
        <w:rPr>
          <w:rFonts w:ascii="Times New Roman" w:hAnsi="Times New Roman" w:cs="Times New Roman"/>
          <w:sz w:val="24"/>
          <w:szCs w:val="24"/>
        </w:rPr>
        <w:t xml:space="preserve">В результате работы жюри районного тура  победителями и призерами конкурса </w:t>
      </w:r>
      <w:r w:rsidR="00E47DCF">
        <w:rPr>
          <w:rFonts w:ascii="Times New Roman" w:hAnsi="Times New Roman" w:cs="Times New Roman"/>
          <w:sz w:val="24"/>
          <w:szCs w:val="24"/>
        </w:rPr>
        <w:t>были признаны</w:t>
      </w:r>
      <w:r w:rsidR="00054716">
        <w:rPr>
          <w:rFonts w:ascii="Times New Roman" w:hAnsi="Times New Roman" w:cs="Times New Roman"/>
          <w:sz w:val="24"/>
          <w:szCs w:val="24"/>
        </w:rPr>
        <w:t xml:space="preserve"> следующие его участники: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058"/>
        <w:gridCol w:w="1203"/>
        <w:gridCol w:w="2240"/>
        <w:gridCol w:w="1625"/>
      </w:tblGrid>
      <w:tr w:rsidR="00520528" w:rsidTr="00520528">
        <w:tc>
          <w:tcPr>
            <w:tcW w:w="445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203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0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25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конкурса</w:t>
            </w:r>
          </w:p>
        </w:tc>
      </w:tr>
      <w:tr w:rsidR="00520528" w:rsidTr="00520528">
        <w:tc>
          <w:tcPr>
            <w:tcW w:w="445" w:type="dxa"/>
          </w:tcPr>
          <w:p w:rsidR="00520528" w:rsidRPr="00520528" w:rsidRDefault="0052052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520528" w:rsidRDefault="00520528" w:rsidP="00E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Анастасия </w:t>
            </w:r>
          </w:p>
        </w:tc>
        <w:tc>
          <w:tcPr>
            <w:tcW w:w="1203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proofErr w:type="spellEnd"/>
          </w:p>
        </w:tc>
        <w:tc>
          <w:tcPr>
            <w:tcW w:w="1625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528" w:rsidTr="00520528">
        <w:tc>
          <w:tcPr>
            <w:tcW w:w="445" w:type="dxa"/>
          </w:tcPr>
          <w:p w:rsidR="00520528" w:rsidRPr="00520528" w:rsidRDefault="0052052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520528" w:rsidRDefault="00520528" w:rsidP="00E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203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5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528" w:rsidTr="00520528">
        <w:tc>
          <w:tcPr>
            <w:tcW w:w="445" w:type="dxa"/>
          </w:tcPr>
          <w:p w:rsidR="00520528" w:rsidRPr="00520528" w:rsidRDefault="0052052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520528" w:rsidRDefault="00520528" w:rsidP="00E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Мария </w:t>
            </w:r>
          </w:p>
        </w:tc>
        <w:tc>
          <w:tcPr>
            <w:tcW w:w="1203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528" w:rsidTr="00520528">
        <w:tc>
          <w:tcPr>
            <w:tcW w:w="445" w:type="dxa"/>
          </w:tcPr>
          <w:p w:rsidR="00520528" w:rsidRPr="00520528" w:rsidRDefault="0052052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03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528" w:rsidTr="00520528">
        <w:tc>
          <w:tcPr>
            <w:tcW w:w="445" w:type="dxa"/>
          </w:tcPr>
          <w:p w:rsidR="00520528" w:rsidRPr="00520528" w:rsidRDefault="0052052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203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5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528" w:rsidTr="00520528">
        <w:tc>
          <w:tcPr>
            <w:tcW w:w="445" w:type="dxa"/>
          </w:tcPr>
          <w:p w:rsidR="00520528" w:rsidRPr="00520528" w:rsidRDefault="0052052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Дмитрий</w:t>
            </w:r>
          </w:p>
        </w:tc>
        <w:tc>
          <w:tcPr>
            <w:tcW w:w="1203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625" w:type="dxa"/>
          </w:tcPr>
          <w:p w:rsidR="00520528" w:rsidRDefault="0052052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16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1203" w:type="dxa"/>
          </w:tcPr>
          <w:p w:rsidR="00666B68" w:rsidRDefault="00666B68" w:rsidP="0016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666B68" w:rsidRDefault="00666B68" w:rsidP="0016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666B68" w:rsidRDefault="00666B68" w:rsidP="0016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proofErr w:type="spellEnd"/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София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Софья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proofErr w:type="spellEnd"/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Таисия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Навицкайте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Моника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Алиса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B68" w:rsidTr="00520528">
        <w:tc>
          <w:tcPr>
            <w:tcW w:w="445" w:type="dxa"/>
          </w:tcPr>
          <w:p w:rsidR="00666B68" w:rsidRPr="00520528" w:rsidRDefault="00666B68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03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666B68" w:rsidRDefault="00666B68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2A44" w:rsidTr="00520528">
        <w:tc>
          <w:tcPr>
            <w:tcW w:w="445" w:type="dxa"/>
          </w:tcPr>
          <w:p w:rsidR="002A2A44" w:rsidRPr="00520528" w:rsidRDefault="002A2A44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2A2A44" w:rsidRDefault="002A2A44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Анна</w:t>
            </w:r>
          </w:p>
        </w:tc>
        <w:tc>
          <w:tcPr>
            <w:tcW w:w="1203" w:type="dxa"/>
          </w:tcPr>
          <w:p w:rsidR="002A2A44" w:rsidRDefault="002A2A44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2A2A44" w:rsidRDefault="002A2A44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4Кусто</w:t>
            </w:r>
          </w:p>
        </w:tc>
        <w:tc>
          <w:tcPr>
            <w:tcW w:w="1625" w:type="dxa"/>
          </w:tcPr>
          <w:p w:rsidR="002A2A44" w:rsidRDefault="002A2A44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2A44" w:rsidTr="00520528">
        <w:tc>
          <w:tcPr>
            <w:tcW w:w="445" w:type="dxa"/>
          </w:tcPr>
          <w:p w:rsidR="002A2A44" w:rsidRPr="00520528" w:rsidRDefault="002A2A44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2A2A44" w:rsidRDefault="002A2A44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03" w:type="dxa"/>
          </w:tcPr>
          <w:p w:rsidR="002A2A44" w:rsidRDefault="002A2A44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2A2A44" w:rsidRDefault="002A2A44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4Кусто</w:t>
            </w:r>
          </w:p>
        </w:tc>
        <w:tc>
          <w:tcPr>
            <w:tcW w:w="1625" w:type="dxa"/>
          </w:tcPr>
          <w:p w:rsidR="002A2A44" w:rsidRDefault="002A2A44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051" w:rsidTr="00520528">
        <w:tc>
          <w:tcPr>
            <w:tcW w:w="445" w:type="dxa"/>
          </w:tcPr>
          <w:p w:rsidR="00F23051" w:rsidRPr="00520528" w:rsidRDefault="00F23051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1203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4Кусто</w:t>
            </w:r>
          </w:p>
        </w:tc>
        <w:tc>
          <w:tcPr>
            <w:tcW w:w="1625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051" w:rsidTr="00520528">
        <w:tc>
          <w:tcPr>
            <w:tcW w:w="445" w:type="dxa"/>
          </w:tcPr>
          <w:p w:rsidR="00F23051" w:rsidRPr="00520528" w:rsidRDefault="00F23051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Дао Ван Ань</w:t>
            </w:r>
          </w:p>
        </w:tc>
        <w:tc>
          <w:tcPr>
            <w:tcW w:w="1203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5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051" w:rsidTr="00520528">
        <w:tc>
          <w:tcPr>
            <w:tcW w:w="445" w:type="dxa"/>
          </w:tcPr>
          <w:p w:rsidR="00F23051" w:rsidRPr="00520528" w:rsidRDefault="00F23051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Васелина</w:t>
            </w:r>
            <w:proofErr w:type="spellEnd"/>
          </w:p>
        </w:tc>
        <w:tc>
          <w:tcPr>
            <w:tcW w:w="1203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5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051" w:rsidTr="00520528">
        <w:tc>
          <w:tcPr>
            <w:tcW w:w="445" w:type="dxa"/>
          </w:tcPr>
          <w:p w:rsidR="00F23051" w:rsidRPr="00520528" w:rsidRDefault="00F23051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</w:t>
            </w:r>
          </w:p>
        </w:tc>
        <w:tc>
          <w:tcPr>
            <w:tcW w:w="1203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5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051" w:rsidTr="00520528">
        <w:tc>
          <w:tcPr>
            <w:tcW w:w="445" w:type="dxa"/>
          </w:tcPr>
          <w:p w:rsidR="00F23051" w:rsidRPr="00520528" w:rsidRDefault="00F23051" w:rsidP="0052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София</w:t>
            </w:r>
          </w:p>
        </w:tc>
        <w:tc>
          <w:tcPr>
            <w:tcW w:w="1203" w:type="dxa"/>
          </w:tcPr>
          <w:p w:rsidR="00F23051" w:rsidRDefault="00F23051" w:rsidP="005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5" w:type="dxa"/>
          </w:tcPr>
          <w:p w:rsidR="00F23051" w:rsidRDefault="00F23051" w:rsidP="006E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47DCF" w:rsidRDefault="00E47DCF" w:rsidP="00520528">
      <w:pPr>
        <w:rPr>
          <w:rFonts w:ascii="Times New Roman" w:hAnsi="Times New Roman" w:cs="Times New Roman"/>
          <w:sz w:val="24"/>
          <w:szCs w:val="24"/>
        </w:rPr>
      </w:pPr>
    </w:p>
    <w:p w:rsidR="00E47DCF" w:rsidRDefault="00E47DCF" w:rsidP="00E47DCF">
      <w:pPr>
        <w:rPr>
          <w:rFonts w:ascii="Times New Roman" w:hAnsi="Times New Roman" w:cs="Times New Roman"/>
          <w:sz w:val="24"/>
          <w:szCs w:val="24"/>
        </w:rPr>
      </w:pPr>
    </w:p>
    <w:p w:rsidR="00E47DCF" w:rsidRDefault="00E47DCF" w:rsidP="00E47DCF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</w:t>
      </w:r>
    </w:p>
    <w:p w:rsidR="00E47DCF" w:rsidRDefault="00E47DCF" w:rsidP="00E47DCF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интересные, содержательные и творческие работы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</w:t>
      </w:r>
      <w:r>
        <w:rPr>
          <w:rFonts w:ascii="Times New Roman" w:hAnsi="Times New Roman" w:cs="Times New Roman"/>
          <w:sz w:val="24"/>
          <w:szCs w:val="24"/>
        </w:rPr>
        <w:t xml:space="preserve">рса </w:t>
      </w:r>
    </w:p>
    <w:p w:rsidR="00151040" w:rsidRPr="00E47DCF" w:rsidRDefault="00E47DCF" w:rsidP="00E47DCF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желаем им дальнейших творческих успехов!</w:t>
      </w:r>
    </w:p>
    <w:p w:rsidR="00E47DCF" w:rsidRPr="00E47DCF" w:rsidRDefault="00E47DCF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E47DCF" w:rsidRPr="00E4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5B8A"/>
    <w:multiLevelType w:val="hybridMultilevel"/>
    <w:tmpl w:val="18E6A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6"/>
    <w:rsid w:val="00054716"/>
    <w:rsid w:val="00141874"/>
    <w:rsid w:val="00151040"/>
    <w:rsid w:val="002A2A44"/>
    <w:rsid w:val="00520528"/>
    <w:rsid w:val="00666B68"/>
    <w:rsid w:val="00E47DCF"/>
    <w:rsid w:val="00F23051"/>
    <w:rsid w:val="00F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Tatiana</cp:lastModifiedBy>
  <cp:revision>5</cp:revision>
  <dcterms:created xsi:type="dcterms:W3CDTF">2021-02-17T08:16:00Z</dcterms:created>
  <dcterms:modified xsi:type="dcterms:W3CDTF">2021-02-28T06:51:00Z</dcterms:modified>
</cp:coreProperties>
</file>